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C54A" w14:textId="588C4A45" w:rsidR="000E2EFE" w:rsidRPr="00A02DAB" w:rsidRDefault="000E2EFE" w:rsidP="002F6E2E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3046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C6C45" w:rsidRPr="003D6AAA" w14:paraId="72588EE9" w14:textId="77777777" w:rsidTr="00EC15FA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017EA3A5" w14:textId="1DEE344A" w:rsidR="00BC6C45" w:rsidRPr="007D74EA" w:rsidRDefault="00BC6C45" w:rsidP="00EC15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申込者</w:t>
            </w:r>
          </w:p>
        </w:tc>
      </w:tr>
      <w:tr w:rsidR="00A8032A" w:rsidRPr="003D6AAA" w14:paraId="5F786CEF" w14:textId="77777777" w:rsidTr="00EC15FA">
        <w:tc>
          <w:tcPr>
            <w:tcW w:w="1980" w:type="dxa"/>
            <w:shd w:val="clear" w:color="auto" w:fill="auto"/>
            <w:vAlign w:val="center"/>
          </w:tcPr>
          <w:p w14:paraId="2C7995BB" w14:textId="77777777" w:rsidR="00A8032A" w:rsidRPr="007D74EA" w:rsidRDefault="00A8032A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会社名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F71E559" w14:textId="77777777" w:rsidR="00A8032A" w:rsidRPr="007D74EA" w:rsidRDefault="00A8032A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8032A" w:rsidRPr="003D6AAA" w14:paraId="6C82B14B" w14:textId="77777777" w:rsidTr="00EC15FA">
        <w:tc>
          <w:tcPr>
            <w:tcW w:w="1980" w:type="dxa"/>
            <w:shd w:val="clear" w:color="auto" w:fill="auto"/>
            <w:vAlign w:val="center"/>
          </w:tcPr>
          <w:p w14:paraId="29F7F25B" w14:textId="77777777" w:rsidR="00A8032A" w:rsidRPr="007D74EA" w:rsidRDefault="00A8032A" w:rsidP="00EC15FA">
            <w:pPr>
              <w:ind w:right="800"/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  <w:r w:rsidR="0021054D" w:rsidRPr="007D74EA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194542" w14:textId="77777777" w:rsidR="00A8032A" w:rsidRPr="007D74EA" w:rsidRDefault="00A8032A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8032A" w:rsidRPr="003D6AAA" w14:paraId="551E1DDE" w14:textId="77777777" w:rsidTr="00EC15FA">
        <w:tc>
          <w:tcPr>
            <w:tcW w:w="1980" w:type="dxa"/>
            <w:shd w:val="clear" w:color="auto" w:fill="auto"/>
            <w:vAlign w:val="center"/>
          </w:tcPr>
          <w:p w14:paraId="6CD86C8D" w14:textId="77777777" w:rsidR="00A8032A" w:rsidRPr="007D74EA" w:rsidRDefault="00A8032A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C9430D" w14:textId="77777777" w:rsidR="00A8032A" w:rsidRPr="007D74EA" w:rsidRDefault="00A8032A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70AD7" w:rsidRPr="003D6AAA" w14:paraId="20949E14" w14:textId="77777777" w:rsidTr="00EC15FA">
        <w:tc>
          <w:tcPr>
            <w:tcW w:w="1980" w:type="dxa"/>
            <w:shd w:val="clear" w:color="auto" w:fill="auto"/>
            <w:vAlign w:val="center"/>
          </w:tcPr>
          <w:p w14:paraId="7F6CA6CF" w14:textId="77777777" w:rsidR="00170AD7" w:rsidRPr="007D74EA" w:rsidRDefault="00170AD7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6485940" w14:textId="77777777" w:rsidR="00170AD7" w:rsidRPr="007D74EA" w:rsidRDefault="00170AD7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C6C45" w:rsidRPr="003D6AAA" w14:paraId="17B92A2F" w14:textId="77777777" w:rsidTr="00EC15FA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2AF5187D" w14:textId="023EFAE4" w:rsidR="00BC6C45" w:rsidRPr="007D74EA" w:rsidRDefault="00BC6C45" w:rsidP="00EC15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担当教員</w:t>
            </w:r>
          </w:p>
        </w:tc>
      </w:tr>
      <w:tr w:rsidR="00170AD7" w:rsidRPr="003D6AAA" w14:paraId="385C14F9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782B2E51" w14:textId="5FDD0ECE" w:rsidR="00170AD7" w:rsidRPr="007D74EA" w:rsidRDefault="000B688B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教員名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B9CC5C6" w14:textId="2E56BCD0" w:rsidR="001C754B" w:rsidRPr="007D74EA" w:rsidRDefault="001C754B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B688B" w:rsidRPr="003D6AAA" w14:paraId="134B50E0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559B3075" w14:textId="06D8CA96" w:rsidR="000B688B" w:rsidRPr="007D74EA" w:rsidRDefault="000B688B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所属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D9EE1DB" w14:textId="77777777" w:rsidR="000B688B" w:rsidRPr="007D74EA" w:rsidRDefault="000B688B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B688B" w:rsidRPr="003D6AAA" w14:paraId="68AD95EC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4B6A4B56" w14:textId="289AB90A" w:rsidR="000B688B" w:rsidRPr="007D74EA" w:rsidRDefault="000B688B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7D8F14B" w14:textId="77777777" w:rsidR="000B688B" w:rsidRPr="007D74EA" w:rsidRDefault="000B688B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B688B" w:rsidRPr="003D6AAA" w14:paraId="2E8EB6B2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6BC3871D" w14:textId="622F3176" w:rsidR="000B688B" w:rsidRPr="007D74EA" w:rsidRDefault="000B688B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7234158" w14:textId="77777777" w:rsidR="000B688B" w:rsidRPr="007D74EA" w:rsidRDefault="000B688B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44CC6" w:rsidRPr="003D6AAA" w14:paraId="2D9E5FA4" w14:textId="77777777" w:rsidTr="00EC15FA">
        <w:trPr>
          <w:trHeight w:val="257"/>
        </w:trPr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0551C926" w14:textId="76A1A6B1" w:rsidR="00444CC6" w:rsidRPr="007D74EA" w:rsidRDefault="00444CC6" w:rsidP="00EC15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研究内容</w:t>
            </w:r>
          </w:p>
        </w:tc>
      </w:tr>
      <w:tr w:rsidR="00170AD7" w:rsidRPr="003D6AAA" w14:paraId="408FE8BA" w14:textId="77777777" w:rsidTr="00EC15FA">
        <w:trPr>
          <w:trHeight w:val="318"/>
        </w:trPr>
        <w:tc>
          <w:tcPr>
            <w:tcW w:w="1980" w:type="dxa"/>
            <w:shd w:val="clear" w:color="auto" w:fill="auto"/>
            <w:vAlign w:val="center"/>
          </w:tcPr>
          <w:p w14:paraId="5742CD48" w14:textId="3004FFCF" w:rsidR="0041741F" w:rsidRPr="007D74EA" w:rsidRDefault="00444CC6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テーマ名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8CA363F" w14:textId="77777777" w:rsidR="00170AD7" w:rsidRPr="007D74EA" w:rsidRDefault="00170AD7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70AD7" w:rsidRPr="003D6AAA" w14:paraId="7B8CFCDA" w14:textId="77777777" w:rsidTr="00EC15FA">
        <w:trPr>
          <w:trHeight w:val="2492"/>
        </w:trPr>
        <w:tc>
          <w:tcPr>
            <w:tcW w:w="1980" w:type="dxa"/>
            <w:vAlign w:val="center"/>
          </w:tcPr>
          <w:p w14:paraId="6BDFF93D" w14:textId="3BE7C041" w:rsidR="00170AD7" w:rsidRPr="007D74EA" w:rsidRDefault="00170AD7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研究</w:t>
            </w:r>
            <w:r w:rsidR="00444CC6" w:rsidRPr="007D74EA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目的</w:t>
            </w:r>
            <w:r w:rsidR="00407363" w:rsidRPr="007D74EA">
              <w:rPr>
                <w:rFonts w:ascii="BIZ UDPゴシック" w:eastAsia="BIZ UDPゴシック" w:hAnsi="BIZ UDPゴシック" w:hint="eastAsia"/>
                <w:sz w:val="22"/>
              </w:rPr>
              <w:t>または</w:t>
            </w:r>
          </w:p>
          <w:p w14:paraId="0A6998EB" w14:textId="3519CB2F" w:rsidR="0041741F" w:rsidRPr="007D74EA" w:rsidRDefault="00407363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学術指導の目的</w:t>
            </w:r>
          </w:p>
        </w:tc>
        <w:tc>
          <w:tcPr>
            <w:tcW w:w="7796" w:type="dxa"/>
            <w:vAlign w:val="center"/>
          </w:tcPr>
          <w:p w14:paraId="101C1750" w14:textId="77777777" w:rsidR="00170AD7" w:rsidRPr="007D74EA" w:rsidRDefault="00170AD7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0B7046C" w14:textId="77777777" w:rsidR="005F17B0" w:rsidRPr="007D74EA" w:rsidRDefault="005F17B0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83605E4" w14:textId="77777777" w:rsidR="0041741F" w:rsidRPr="007D74EA" w:rsidRDefault="0041741F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64C43" w:rsidRPr="003D6AAA" w14:paraId="6D59D5AA" w14:textId="77777777" w:rsidTr="00EC15FA">
        <w:trPr>
          <w:trHeight w:val="2649"/>
        </w:trPr>
        <w:tc>
          <w:tcPr>
            <w:tcW w:w="1980" w:type="dxa"/>
            <w:vAlign w:val="center"/>
          </w:tcPr>
          <w:p w14:paraId="6ACD2F27" w14:textId="1B81EA31" w:rsidR="000E2EFE" w:rsidRPr="007D74EA" w:rsidRDefault="000E2EFE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研究内容</w:t>
            </w:r>
            <w:r w:rsidR="00407363" w:rsidRPr="007D74EA">
              <w:rPr>
                <w:rFonts w:ascii="BIZ UDPゴシック" w:eastAsia="BIZ UDPゴシック" w:hAnsi="BIZ UDPゴシック" w:hint="eastAsia"/>
                <w:sz w:val="22"/>
              </w:rPr>
              <w:t>または</w:t>
            </w:r>
          </w:p>
          <w:p w14:paraId="5C96E407" w14:textId="196B0780" w:rsidR="0041741F" w:rsidRPr="007D74EA" w:rsidRDefault="00407363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学術</w:t>
            </w:r>
            <w:r w:rsidR="0041741F" w:rsidRPr="007D74EA">
              <w:rPr>
                <w:rFonts w:ascii="BIZ UDPゴシック" w:eastAsia="BIZ UDPゴシック" w:hAnsi="BIZ UDPゴシック" w:hint="eastAsia"/>
                <w:sz w:val="22"/>
              </w:rPr>
              <w:t>指導内容</w:t>
            </w:r>
          </w:p>
        </w:tc>
        <w:tc>
          <w:tcPr>
            <w:tcW w:w="7796" w:type="dxa"/>
            <w:vAlign w:val="center"/>
          </w:tcPr>
          <w:p w14:paraId="23B6B9EF" w14:textId="77777777" w:rsidR="004E3B4B" w:rsidRPr="007D74EA" w:rsidRDefault="004E3B4B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407D40D" w14:textId="77777777" w:rsidR="00D5239E" w:rsidRPr="007D74EA" w:rsidRDefault="00D5239E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5EC27A" w14:textId="77777777" w:rsidR="00D5239E" w:rsidRPr="007D74EA" w:rsidRDefault="00D5239E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D578E4C" w14:textId="77777777" w:rsidR="005F17B0" w:rsidRPr="007D74EA" w:rsidRDefault="005F17B0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2FADA7E" w14:textId="77777777" w:rsidR="005F17B0" w:rsidRPr="007D74EA" w:rsidRDefault="005F17B0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C9CE85D" w14:textId="01632489" w:rsidR="005F17B0" w:rsidRPr="007D74EA" w:rsidRDefault="005F17B0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37D3F82" w14:textId="77777777" w:rsidR="007D74EA" w:rsidRPr="007D74EA" w:rsidRDefault="007D74EA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A8B3AC3" w14:textId="77777777" w:rsidR="005F17B0" w:rsidRPr="007D74EA" w:rsidRDefault="005F17B0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AE2EFE8" w14:textId="77777777" w:rsidR="0041741F" w:rsidRPr="007D74EA" w:rsidRDefault="0041741F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F1A41C4" w14:textId="77777777" w:rsidR="00D5239E" w:rsidRPr="007D74EA" w:rsidRDefault="00D5239E" w:rsidP="00EC15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1DAA" w:rsidRPr="003D6AAA" w14:paraId="727E32DB" w14:textId="77777777" w:rsidTr="00EC15FA">
        <w:trPr>
          <w:trHeight w:val="705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14:paraId="436C69C7" w14:textId="77777777" w:rsidR="00861E2C" w:rsidRDefault="00F175A8" w:rsidP="00EC15F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0" w:name="_Hlk95989152"/>
            <w:r w:rsidRPr="00111CFE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研究</w:t>
            </w:r>
            <w:r w:rsidR="00121DAA" w:rsidRPr="00111CFE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経費</w:t>
            </w:r>
            <w:r w:rsidR="00861E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または</w:t>
            </w:r>
          </w:p>
          <w:p w14:paraId="2A66D651" w14:textId="7EC76B4D" w:rsidR="0041741F" w:rsidRPr="00111CFE" w:rsidRDefault="00861E2C" w:rsidP="00EC15F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学術</w:t>
            </w:r>
            <w:r w:rsidR="0041741F" w:rsidRPr="00111CFE">
              <w:rPr>
                <w:rFonts w:ascii="BIZ UDPゴシック" w:eastAsia="BIZ UDPゴシック" w:hAnsi="BIZ UDPゴシック" w:hint="eastAsia"/>
                <w:sz w:val="20"/>
                <w:szCs w:val="20"/>
              </w:rPr>
              <w:t>指導料</w:t>
            </w:r>
          </w:p>
          <w:p w14:paraId="06BD50AD" w14:textId="128DCB97" w:rsidR="00861E2C" w:rsidRPr="00111CFE" w:rsidRDefault="00861E2C" w:rsidP="00EC15FA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14:paraId="1ED221A1" w14:textId="47B72533" w:rsidR="0041741F" w:rsidRDefault="00D5239E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総額：　　　　　　　　　　　</w:t>
            </w:r>
            <w:r w:rsidR="00640FB4" w:rsidRPr="00170AD7">
              <w:rPr>
                <w:rFonts w:ascii="BIZ UDPゴシック" w:eastAsia="BIZ UDPゴシック" w:hAnsi="BIZ UDPゴシック" w:hint="eastAsia"/>
                <w:sz w:val="22"/>
              </w:rPr>
              <w:t>円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（うち　直接経費　　　　　　　　円、間接経費　　　　　　円）</w:t>
            </w:r>
          </w:p>
          <w:p w14:paraId="67D230A3" w14:textId="70B65BAE" w:rsidR="00861E2C" w:rsidRDefault="00861E2C" w:rsidP="00EC15FA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11CF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＊消費税及び間接経費（30％）を含む</w:t>
            </w:r>
          </w:p>
          <w:p w14:paraId="27CCAFBA" w14:textId="05A0BD5A" w:rsidR="00861E2C" w:rsidRPr="00170AD7" w:rsidRDefault="00861E2C" w:rsidP="00EC15F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＊契約金額の見込みを記入</w:t>
            </w:r>
          </w:p>
        </w:tc>
      </w:tr>
    </w:tbl>
    <w:bookmarkEnd w:id="0"/>
    <w:p w14:paraId="06C6DBFD" w14:textId="32EE7B2B" w:rsidR="007D74EA" w:rsidRDefault="007D74EA" w:rsidP="007D74EA">
      <w:pPr>
        <w:pStyle w:val="a4"/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共同</w:t>
      </w:r>
      <w:r w:rsidRPr="003D6AAA">
        <w:rPr>
          <w:rFonts w:ascii="BIZ UDPゴシック" w:eastAsia="BIZ UDPゴシック" w:hAnsi="BIZ UDPゴシック" w:hint="eastAsia"/>
          <w:sz w:val="32"/>
        </w:rPr>
        <w:t>研究</w:t>
      </w:r>
      <w:r>
        <w:rPr>
          <w:rFonts w:ascii="BIZ UDPゴシック" w:eastAsia="BIZ UDPゴシック" w:hAnsi="BIZ UDPゴシック" w:hint="eastAsia"/>
          <w:sz w:val="32"/>
        </w:rPr>
        <w:t>・受託研究・学術指導</w:t>
      </w:r>
      <w:r w:rsidRPr="003D6AAA">
        <w:rPr>
          <w:rFonts w:ascii="BIZ UDPゴシック" w:eastAsia="BIZ UDPゴシック" w:hAnsi="BIZ UDPゴシック" w:hint="eastAsia"/>
          <w:sz w:val="32"/>
        </w:rPr>
        <w:t>計画書</w:t>
      </w:r>
    </w:p>
    <w:p w14:paraId="01F7FAFD" w14:textId="77777777" w:rsidR="00AD040B" w:rsidRPr="003D6AAA" w:rsidRDefault="00AD040B" w:rsidP="007D74EA">
      <w:pPr>
        <w:pStyle w:val="a4"/>
        <w:jc w:val="center"/>
        <w:rPr>
          <w:rFonts w:ascii="BIZ UDPゴシック" w:eastAsia="BIZ UDPゴシック" w:hAnsi="BIZ UDPゴシック"/>
          <w:sz w:val="32"/>
        </w:rPr>
      </w:pPr>
    </w:p>
    <w:p w14:paraId="3586931F" w14:textId="24B35EE5" w:rsidR="007D74EA" w:rsidRDefault="00EC15FA" w:rsidP="00934F36">
      <w:pPr>
        <w:ind w:right="140"/>
        <w:rPr>
          <w:rFonts w:ascii="BIZ UDPゴシック" w:eastAsia="BIZ UDPゴシック" w:hAnsi="BIZ UDPゴシック"/>
          <w:sz w:val="22"/>
        </w:rPr>
      </w:pPr>
      <w:r w:rsidRPr="00EC15FA">
        <w:rPr>
          <w:rFonts w:ascii="BIZ UDPゴシック" w:eastAsia="BIZ UDPゴシック" w:hAnsi="BIZ UDPゴシック" w:hint="eastAsia"/>
          <w:sz w:val="22"/>
        </w:rPr>
        <w:t>□共同研究　□受託研究　□学術指導　（いずれか</w:t>
      </w:r>
      <w:r w:rsidR="00AD040B">
        <w:rPr>
          <w:rFonts w:ascii="BIZ UDPゴシック" w:eastAsia="BIZ UDPゴシック" w:hAnsi="BIZ UDPゴシック" w:hint="eastAsia"/>
          <w:sz w:val="22"/>
        </w:rPr>
        <w:t>を</w:t>
      </w:r>
      <w:r w:rsidRPr="00EC15FA">
        <w:rPr>
          <w:rFonts w:ascii="BIZ UDPゴシック" w:eastAsia="BIZ UDPゴシック" w:hAnsi="BIZ UDPゴシック" w:hint="eastAsia"/>
          <w:sz w:val="22"/>
        </w:rPr>
        <w:t>チェック）</w:t>
      </w:r>
      <w:r w:rsidR="00AD040B">
        <w:rPr>
          <w:rFonts w:ascii="BIZ UDPゴシック" w:eastAsia="BIZ UDPゴシック" w:hAnsi="BIZ UDPゴシック" w:hint="eastAsia"/>
          <w:sz w:val="22"/>
        </w:rPr>
        <w:t xml:space="preserve">　　　　　　　　　【</w:t>
      </w:r>
      <w:r w:rsidR="00AD040B" w:rsidRPr="00A02DAB">
        <w:rPr>
          <w:rFonts w:ascii="BIZ UDPゴシック" w:eastAsia="BIZ UDPゴシック" w:hAnsi="BIZ UDPゴシック" w:hint="eastAsia"/>
          <w:sz w:val="20"/>
          <w:szCs w:val="20"/>
        </w:rPr>
        <w:t>記入日　　年　　月　　日</w:t>
      </w:r>
      <w:r w:rsidR="00AD040B">
        <w:rPr>
          <w:rFonts w:ascii="BIZ UDPゴシック" w:eastAsia="BIZ UDPゴシック" w:hAnsi="BIZ UDPゴシック" w:hint="eastAsia"/>
          <w:sz w:val="22"/>
        </w:rPr>
        <w:t>】</w:t>
      </w:r>
    </w:p>
    <w:p w14:paraId="69685F93" w14:textId="108AEA87" w:rsidR="00875BD3" w:rsidRDefault="00875BD3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59F36423" w14:textId="2B8E1161" w:rsidR="00875BD3" w:rsidRPr="00875BD3" w:rsidRDefault="00875BD3" w:rsidP="00934F36">
      <w:pPr>
        <w:widowControl/>
        <w:jc w:val="center"/>
        <w:rPr>
          <w:rFonts w:ascii="BIZ UDPゴシック" w:eastAsia="BIZ UDPゴシック" w:hAnsi="BIZ UDPゴシック"/>
          <w:sz w:val="22"/>
        </w:rPr>
      </w:pPr>
    </w:p>
    <w:p w14:paraId="50DABCEB" w14:textId="523F2E44" w:rsidR="00F37F18" w:rsidRPr="00F37F18" w:rsidRDefault="00F37F18" w:rsidP="00F37F18">
      <w:pPr>
        <w:tabs>
          <w:tab w:val="center" w:pos="4819"/>
        </w:tabs>
        <w:rPr>
          <w:rFonts w:ascii="BIZ UDPゴシック" w:eastAsia="BIZ UDPゴシック" w:hAnsi="BIZ UDPゴシック"/>
          <w:sz w:val="22"/>
        </w:rPr>
        <w:sectPr w:rsidR="00F37F18" w:rsidRPr="00F37F18" w:rsidSect="00D54460">
          <w:footerReference w:type="default" r:id="rId6"/>
          <w:pgSz w:w="11906" w:h="16838" w:code="9"/>
          <w:pgMar w:top="1134" w:right="1134" w:bottom="851" w:left="1134" w:header="851" w:footer="737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2154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3B7CA8" w:rsidRPr="003D6AAA" w14:paraId="4DCE1850" w14:textId="77777777" w:rsidTr="00C6588E">
        <w:trPr>
          <w:trHeight w:val="3116"/>
        </w:trPr>
        <w:tc>
          <w:tcPr>
            <w:tcW w:w="1838" w:type="dxa"/>
            <w:vAlign w:val="center"/>
          </w:tcPr>
          <w:p w14:paraId="7B335D55" w14:textId="14CA6C01" w:rsidR="003B7CA8" w:rsidRPr="00EA0FD9" w:rsidRDefault="003B7CA8" w:rsidP="006A3BB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A0FD9">
              <w:rPr>
                <w:rFonts w:ascii="BIZ UDPゴシック" w:eastAsia="BIZ UDPゴシック" w:hAnsi="BIZ UDPゴシック" w:hint="eastAsia"/>
                <w:sz w:val="22"/>
              </w:rPr>
              <w:lastRenderedPageBreak/>
              <w:t>前回の助成を受けたことで得られた成果</w:t>
            </w:r>
          </w:p>
        </w:tc>
        <w:tc>
          <w:tcPr>
            <w:tcW w:w="7938" w:type="dxa"/>
            <w:vAlign w:val="center"/>
          </w:tcPr>
          <w:p w14:paraId="7C907B10" w14:textId="3A8B806B" w:rsidR="003B7CA8" w:rsidRPr="00E32390" w:rsidRDefault="003B7CA8" w:rsidP="006A3BB7">
            <w:pPr>
              <w:jc w:val="left"/>
              <w:rPr>
                <w:rFonts w:ascii="BIZ UDPゴシック" w:eastAsia="BIZ UDPゴシック" w:hAnsi="BIZ UDPゴシック"/>
                <w:color w:val="FF0000"/>
                <w:sz w:val="22"/>
              </w:rPr>
            </w:pPr>
          </w:p>
        </w:tc>
      </w:tr>
      <w:tr w:rsidR="003B7CA8" w:rsidRPr="003D6AAA" w14:paraId="5045FD7D" w14:textId="77777777" w:rsidTr="00C6588E">
        <w:trPr>
          <w:trHeight w:val="693"/>
        </w:trPr>
        <w:tc>
          <w:tcPr>
            <w:tcW w:w="1838" w:type="dxa"/>
            <w:vAlign w:val="center"/>
          </w:tcPr>
          <w:p w14:paraId="1A6EAA09" w14:textId="333C2A6F" w:rsidR="003B7CA8" w:rsidRPr="00EA0FD9" w:rsidRDefault="00C6588E" w:rsidP="006A3BB7">
            <w:pPr>
              <w:rPr>
                <w:rFonts w:ascii="BIZ UDPゴシック" w:eastAsia="BIZ UDPゴシック" w:hAnsi="BIZ UDPゴシック"/>
                <w:sz w:val="22"/>
              </w:rPr>
            </w:pPr>
            <w:r w:rsidRPr="00EA0FD9">
              <w:rPr>
                <w:rFonts w:ascii="BIZ UDPゴシック" w:eastAsia="BIZ UDPゴシック" w:hAnsi="BIZ UDPゴシック" w:hint="eastAsia"/>
                <w:sz w:val="22"/>
              </w:rPr>
              <w:t>前回の助成額</w:t>
            </w:r>
          </w:p>
        </w:tc>
        <w:tc>
          <w:tcPr>
            <w:tcW w:w="7938" w:type="dxa"/>
            <w:vAlign w:val="center"/>
          </w:tcPr>
          <w:p w14:paraId="227DD44B" w14:textId="77777777" w:rsidR="003B7CA8" w:rsidRPr="00E32390" w:rsidRDefault="003B7CA8" w:rsidP="006A3BB7">
            <w:pPr>
              <w:jc w:val="left"/>
              <w:rPr>
                <w:rFonts w:ascii="BIZ UDPゴシック" w:eastAsia="BIZ UDPゴシック" w:hAnsi="BIZ UDPゴシック"/>
                <w:color w:val="FF0000"/>
                <w:sz w:val="22"/>
              </w:rPr>
            </w:pPr>
          </w:p>
        </w:tc>
      </w:tr>
      <w:tr w:rsidR="003B7CA8" w:rsidRPr="003D6AAA" w14:paraId="3F7504D7" w14:textId="77777777" w:rsidTr="00C6588E">
        <w:trPr>
          <w:trHeight w:val="5805"/>
        </w:trPr>
        <w:tc>
          <w:tcPr>
            <w:tcW w:w="1838" w:type="dxa"/>
            <w:vAlign w:val="center"/>
          </w:tcPr>
          <w:p w14:paraId="128E22D0" w14:textId="078A212E" w:rsidR="003B7CA8" w:rsidRPr="00EA0FD9" w:rsidRDefault="003B7CA8" w:rsidP="003B7CA8">
            <w:pPr>
              <w:rPr>
                <w:rFonts w:ascii="BIZ UDPゴシック" w:eastAsia="BIZ UDPゴシック" w:hAnsi="BIZ UDPゴシック"/>
                <w:sz w:val="22"/>
              </w:rPr>
            </w:pPr>
            <w:r w:rsidRPr="00EA0FD9">
              <w:rPr>
                <w:rFonts w:ascii="BIZ UDPゴシック" w:eastAsia="BIZ UDPゴシック" w:hAnsi="BIZ UDPゴシック" w:hint="eastAsia"/>
                <w:sz w:val="22"/>
              </w:rPr>
              <w:t>今回の助成を受けて</w:t>
            </w:r>
            <w:r w:rsidR="00F37F18" w:rsidRPr="00EA0FD9">
              <w:rPr>
                <w:rFonts w:ascii="BIZ UDPゴシック" w:eastAsia="BIZ UDPゴシック" w:hAnsi="BIZ UDPゴシック" w:hint="eastAsia"/>
                <w:sz w:val="22"/>
              </w:rPr>
              <w:t>、新たに</w:t>
            </w:r>
            <w:r w:rsidRPr="00EA0FD9">
              <w:rPr>
                <w:rFonts w:ascii="BIZ UDPゴシック" w:eastAsia="BIZ UDPゴシック" w:hAnsi="BIZ UDPゴシック" w:hint="eastAsia"/>
                <w:sz w:val="22"/>
              </w:rPr>
              <w:t>取り組みたい内容</w:t>
            </w:r>
          </w:p>
          <w:p w14:paraId="5D4EF7A4" w14:textId="71DA422D" w:rsidR="003B7CA8" w:rsidRPr="00EA0FD9" w:rsidRDefault="003B7CA8" w:rsidP="006A3BB7">
            <w:pPr>
              <w:ind w:rightChars="-52" w:right="-109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97F2725" w14:textId="77777777" w:rsidR="003B7CA8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7AA3FBE" w14:textId="77777777" w:rsidR="003B7CA8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95C4A3E" w14:textId="77777777" w:rsidR="003B7CA8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4990DC9" w14:textId="77777777" w:rsidR="003B7CA8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EB282A7" w14:textId="77777777" w:rsidR="003B7CA8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14B2812" w14:textId="77777777" w:rsidR="003B7CA8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4D077E" w14:textId="77777777" w:rsidR="003B7CA8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5253527" w14:textId="77777777" w:rsidR="003B7CA8" w:rsidRPr="00170AD7" w:rsidRDefault="003B7CA8" w:rsidP="006A3BB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B7CA8" w:rsidRPr="00170AD7" w14:paraId="7B849996" w14:textId="77777777" w:rsidTr="006A3BB7">
        <w:trPr>
          <w:trHeight w:val="3120"/>
        </w:trPr>
        <w:tc>
          <w:tcPr>
            <w:tcW w:w="1838" w:type="dxa"/>
            <w:vAlign w:val="center"/>
          </w:tcPr>
          <w:p w14:paraId="64E81AE5" w14:textId="34954DCB" w:rsidR="003B7CA8" w:rsidRPr="00EA0FD9" w:rsidRDefault="003B7CA8" w:rsidP="006A3BB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A0FD9">
              <w:rPr>
                <w:rFonts w:ascii="BIZ UDPゴシック" w:eastAsia="BIZ UDPゴシック" w:hAnsi="BIZ UDPゴシック" w:hint="eastAsia"/>
                <w:sz w:val="22"/>
              </w:rPr>
              <w:t>継続することで期待される成果や社会への貢献</w:t>
            </w:r>
          </w:p>
        </w:tc>
        <w:tc>
          <w:tcPr>
            <w:tcW w:w="7938" w:type="dxa"/>
            <w:vAlign w:val="center"/>
          </w:tcPr>
          <w:p w14:paraId="375CBB27" w14:textId="2BA4235E" w:rsidR="003B7CA8" w:rsidRPr="005F5F74" w:rsidRDefault="003B7CA8" w:rsidP="006A3BB7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bookmarkStart w:id="1" w:name="_GoBack"/>
            <w:bookmarkEnd w:id="1"/>
          </w:p>
        </w:tc>
      </w:tr>
    </w:tbl>
    <w:p w14:paraId="1C4D28E9" w14:textId="65EE7198" w:rsidR="000E2EFE" w:rsidRDefault="00C6588E" w:rsidP="00C6588E">
      <w:pPr>
        <w:jc w:val="center"/>
        <w:rPr>
          <w:rFonts w:ascii="BIZ UDPゴシック" w:eastAsia="BIZ UDPゴシック" w:hAnsi="BIZ UDPゴシック"/>
          <w:sz w:val="32"/>
        </w:rPr>
      </w:pPr>
      <w:bookmarkStart w:id="2" w:name="_Hlk145665920"/>
      <w:r>
        <w:rPr>
          <w:rFonts w:ascii="BIZ UDPゴシック" w:eastAsia="BIZ UDPゴシック" w:hAnsi="BIZ UDPゴシック" w:hint="eastAsia"/>
          <w:sz w:val="32"/>
        </w:rPr>
        <w:t>継続理由書</w:t>
      </w:r>
      <w:bookmarkEnd w:id="2"/>
      <w:r w:rsidR="00F37F18">
        <w:rPr>
          <w:rFonts w:ascii="BIZ UDPゴシック" w:eastAsia="BIZ UDPゴシック" w:hAnsi="BIZ UDPゴシック" w:hint="eastAsia"/>
          <w:sz w:val="32"/>
        </w:rPr>
        <w:t>（継続の場合のみ記入）</w:t>
      </w:r>
    </w:p>
    <w:sectPr w:rsidR="000E2EFE" w:rsidSect="00D54460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83D5" w14:textId="77777777" w:rsidR="00E367DC" w:rsidRDefault="00E367DC" w:rsidP="00C81FEF">
      <w:r>
        <w:separator/>
      </w:r>
    </w:p>
  </w:endnote>
  <w:endnote w:type="continuationSeparator" w:id="0">
    <w:p w14:paraId="70662296" w14:textId="77777777" w:rsidR="00E367DC" w:rsidRDefault="00E367DC" w:rsidP="00C8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9384" w14:textId="5D243CD9" w:rsidR="00CD33EA" w:rsidRDefault="00CD33E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B361" w14:textId="77777777" w:rsidR="00E367DC" w:rsidRDefault="00E367DC" w:rsidP="00C81FEF">
      <w:r>
        <w:separator/>
      </w:r>
    </w:p>
  </w:footnote>
  <w:footnote w:type="continuationSeparator" w:id="0">
    <w:p w14:paraId="3E60839F" w14:textId="77777777" w:rsidR="00E367DC" w:rsidRDefault="00E367DC" w:rsidP="00C8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E"/>
    <w:rsid w:val="000B688B"/>
    <w:rsid w:val="000D59B1"/>
    <w:rsid w:val="000E2EFE"/>
    <w:rsid w:val="00111CFE"/>
    <w:rsid w:val="00121DAA"/>
    <w:rsid w:val="00157D33"/>
    <w:rsid w:val="00170AD7"/>
    <w:rsid w:val="001C754B"/>
    <w:rsid w:val="001E64B6"/>
    <w:rsid w:val="00203543"/>
    <w:rsid w:val="0021054D"/>
    <w:rsid w:val="00256878"/>
    <w:rsid w:val="0026181A"/>
    <w:rsid w:val="002B3E46"/>
    <w:rsid w:val="002F6E2E"/>
    <w:rsid w:val="00327752"/>
    <w:rsid w:val="003B7CA8"/>
    <w:rsid w:val="003D4EB5"/>
    <w:rsid w:val="003D6AAA"/>
    <w:rsid w:val="00407363"/>
    <w:rsid w:val="0041741F"/>
    <w:rsid w:val="00444CC6"/>
    <w:rsid w:val="004575CC"/>
    <w:rsid w:val="004A13E9"/>
    <w:rsid w:val="004E3B4B"/>
    <w:rsid w:val="005761B3"/>
    <w:rsid w:val="00591631"/>
    <w:rsid w:val="005C2B5A"/>
    <w:rsid w:val="005F17B0"/>
    <w:rsid w:val="00640FB4"/>
    <w:rsid w:val="007807EF"/>
    <w:rsid w:val="007870D3"/>
    <w:rsid w:val="007963E7"/>
    <w:rsid w:val="007C0659"/>
    <w:rsid w:val="007D74EA"/>
    <w:rsid w:val="008405AF"/>
    <w:rsid w:val="00861E2C"/>
    <w:rsid w:val="00864C43"/>
    <w:rsid w:val="00875BD3"/>
    <w:rsid w:val="009266F5"/>
    <w:rsid w:val="00934F36"/>
    <w:rsid w:val="0094655D"/>
    <w:rsid w:val="009656DD"/>
    <w:rsid w:val="00A02DAB"/>
    <w:rsid w:val="00A8032A"/>
    <w:rsid w:val="00AC13CA"/>
    <w:rsid w:val="00AD040B"/>
    <w:rsid w:val="00AE2E4B"/>
    <w:rsid w:val="00B02A7F"/>
    <w:rsid w:val="00BA0CCD"/>
    <w:rsid w:val="00BC6C45"/>
    <w:rsid w:val="00C6588E"/>
    <w:rsid w:val="00C81FEF"/>
    <w:rsid w:val="00CB2D2E"/>
    <w:rsid w:val="00CB3044"/>
    <w:rsid w:val="00CD33EA"/>
    <w:rsid w:val="00D5239E"/>
    <w:rsid w:val="00D54460"/>
    <w:rsid w:val="00D7567D"/>
    <w:rsid w:val="00DB730B"/>
    <w:rsid w:val="00DD2EC4"/>
    <w:rsid w:val="00E367DC"/>
    <w:rsid w:val="00E64D45"/>
    <w:rsid w:val="00EA0FD9"/>
    <w:rsid w:val="00EC15FA"/>
    <w:rsid w:val="00ED7175"/>
    <w:rsid w:val="00F175A8"/>
    <w:rsid w:val="00F37F18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D257B"/>
  <w15:chartTrackingRefBased/>
  <w15:docId w15:val="{26F4A7D5-0053-4BFB-BE63-B3430D7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FEF"/>
  </w:style>
  <w:style w:type="paragraph" w:styleId="a6">
    <w:name w:val="footer"/>
    <w:basedOn w:val="a"/>
    <w:link w:val="a7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産学交流振興会</dc:creator>
  <cp:keywords/>
  <dc:description/>
  <cp:lastModifiedBy>産学交流振興会</cp:lastModifiedBy>
  <cp:revision>4</cp:revision>
  <cp:lastPrinted>2023-09-15T00:43:00Z</cp:lastPrinted>
  <dcterms:created xsi:type="dcterms:W3CDTF">2023-09-15T02:11:00Z</dcterms:created>
  <dcterms:modified xsi:type="dcterms:W3CDTF">2023-09-15T02:12:00Z</dcterms:modified>
</cp:coreProperties>
</file>