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C54A" w14:textId="588C4A45" w:rsidR="000E2EFE" w:rsidRPr="00D74F7C" w:rsidRDefault="000E2EFE" w:rsidP="002F6E2E">
      <w:pPr>
        <w:jc w:val="righ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tbl>
      <w:tblPr>
        <w:tblStyle w:val="a3"/>
        <w:tblpPr w:leftFromText="142" w:rightFromText="142" w:vertAnchor="page" w:horzAnchor="margin" w:tblpY="3046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D74F7C" w:rsidRPr="00D74F7C" w14:paraId="72588EE9" w14:textId="77777777" w:rsidTr="00EC15FA">
        <w:tc>
          <w:tcPr>
            <w:tcW w:w="9776" w:type="dxa"/>
            <w:gridSpan w:val="2"/>
            <w:shd w:val="clear" w:color="auto" w:fill="FBE4D5" w:themeFill="accent2" w:themeFillTint="33"/>
            <w:vAlign w:val="center"/>
          </w:tcPr>
          <w:p w14:paraId="017EA3A5" w14:textId="1DEE344A" w:rsidR="00BC6C45" w:rsidRPr="00D74F7C" w:rsidRDefault="00BC6C45" w:rsidP="00EC15FA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2"/>
              </w:rPr>
              <w:t>申込者</w:t>
            </w:r>
          </w:p>
        </w:tc>
      </w:tr>
      <w:tr w:rsidR="00D74F7C" w:rsidRPr="00D74F7C" w14:paraId="5F786CEF" w14:textId="77777777" w:rsidTr="00EC15FA">
        <w:tc>
          <w:tcPr>
            <w:tcW w:w="1980" w:type="dxa"/>
            <w:shd w:val="clear" w:color="auto" w:fill="auto"/>
            <w:vAlign w:val="center"/>
          </w:tcPr>
          <w:p w14:paraId="2C7995BB" w14:textId="77777777" w:rsidR="00A8032A" w:rsidRPr="00D74F7C" w:rsidRDefault="00A8032A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会社名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F71E559" w14:textId="77777777" w:rsidR="00A8032A" w:rsidRPr="00D74F7C" w:rsidRDefault="00A8032A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D74F7C" w:rsidRPr="00D74F7C" w14:paraId="6C82B14B" w14:textId="77777777" w:rsidTr="00EC15FA">
        <w:tc>
          <w:tcPr>
            <w:tcW w:w="1980" w:type="dxa"/>
            <w:shd w:val="clear" w:color="auto" w:fill="auto"/>
            <w:vAlign w:val="center"/>
          </w:tcPr>
          <w:p w14:paraId="29F7F25B" w14:textId="77777777" w:rsidR="00A8032A" w:rsidRPr="00D74F7C" w:rsidRDefault="00A8032A" w:rsidP="00EC15FA">
            <w:pPr>
              <w:ind w:right="80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担当者</w:t>
            </w:r>
            <w:r w:rsidR="0021054D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8194542" w14:textId="77777777" w:rsidR="00A8032A" w:rsidRPr="00D74F7C" w:rsidRDefault="00A8032A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D74F7C" w:rsidRPr="00D74F7C" w14:paraId="039FDC3F" w14:textId="77777777" w:rsidTr="00EC15FA">
        <w:tc>
          <w:tcPr>
            <w:tcW w:w="1980" w:type="dxa"/>
            <w:shd w:val="clear" w:color="auto" w:fill="auto"/>
            <w:vAlign w:val="center"/>
          </w:tcPr>
          <w:p w14:paraId="4EB1C960" w14:textId="59BCCD19" w:rsidR="00096B65" w:rsidRPr="00D74F7C" w:rsidRDefault="00096B65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58753A0" w14:textId="77777777" w:rsidR="00096B65" w:rsidRPr="00D74F7C" w:rsidRDefault="00096B65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D74F7C" w:rsidRPr="00D74F7C" w14:paraId="551E1DDE" w14:textId="77777777" w:rsidTr="00EC15FA">
        <w:tc>
          <w:tcPr>
            <w:tcW w:w="1980" w:type="dxa"/>
            <w:shd w:val="clear" w:color="auto" w:fill="auto"/>
            <w:vAlign w:val="center"/>
          </w:tcPr>
          <w:p w14:paraId="6CD86C8D" w14:textId="77777777" w:rsidR="00A8032A" w:rsidRPr="00D74F7C" w:rsidRDefault="00A8032A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ＴＥＬ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5C9430D" w14:textId="77777777" w:rsidR="00A8032A" w:rsidRPr="00D74F7C" w:rsidRDefault="00A8032A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D74F7C" w:rsidRPr="00D74F7C" w14:paraId="20949E14" w14:textId="77777777" w:rsidTr="00EC15FA">
        <w:tc>
          <w:tcPr>
            <w:tcW w:w="1980" w:type="dxa"/>
            <w:shd w:val="clear" w:color="auto" w:fill="auto"/>
            <w:vAlign w:val="center"/>
          </w:tcPr>
          <w:p w14:paraId="7F6CA6CF" w14:textId="77777777" w:rsidR="00170AD7" w:rsidRPr="00D74F7C" w:rsidRDefault="00170AD7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E-mail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6485940" w14:textId="77777777" w:rsidR="00170AD7" w:rsidRPr="00D74F7C" w:rsidRDefault="00170AD7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D74F7C" w:rsidRPr="00D74F7C" w14:paraId="17B92A2F" w14:textId="77777777" w:rsidTr="00EC15FA">
        <w:tc>
          <w:tcPr>
            <w:tcW w:w="9776" w:type="dxa"/>
            <w:gridSpan w:val="2"/>
            <w:shd w:val="clear" w:color="auto" w:fill="FBE4D5" w:themeFill="accent2" w:themeFillTint="33"/>
            <w:vAlign w:val="center"/>
          </w:tcPr>
          <w:p w14:paraId="2AF5187D" w14:textId="023EFAE4" w:rsidR="00BC6C45" w:rsidRPr="00D74F7C" w:rsidRDefault="00BC6C45" w:rsidP="00EC15FA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2"/>
              </w:rPr>
              <w:t>担当教員</w:t>
            </w:r>
          </w:p>
        </w:tc>
      </w:tr>
      <w:tr w:rsidR="00D74F7C" w:rsidRPr="00D74F7C" w14:paraId="385C14F9" w14:textId="77777777" w:rsidTr="00EC15FA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14:paraId="782B2E51" w14:textId="5FDD0ECE" w:rsidR="00170AD7" w:rsidRPr="00D74F7C" w:rsidRDefault="000B688B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教員名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B9CC5C6" w14:textId="2E56BCD0" w:rsidR="001C754B" w:rsidRPr="00D74F7C" w:rsidRDefault="001C754B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D74F7C" w:rsidRPr="00D74F7C" w14:paraId="134B50E0" w14:textId="77777777" w:rsidTr="00EC15FA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14:paraId="559B3075" w14:textId="06D8CA96" w:rsidR="000B688B" w:rsidRPr="00D74F7C" w:rsidRDefault="000B688B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所属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D9EE1DB" w14:textId="77777777" w:rsidR="000B688B" w:rsidRPr="00D74F7C" w:rsidRDefault="000B688B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D74F7C" w:rsidRPr="00D74F7C" w14:paraId="68AD95EC" w14:textId="77777777" w:rsidTr="00EC15FA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14:paraId="4B6A4B56" w14:textId="289AB90A" w:rsidR="000B688B" w:rsidRPr="00D74F7C" w:rsidRDefault="000B688B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ＴＥＬ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7D8F14B" w14:textId="77777777" w:rsidR="000B688B" w:rsidRPr="00D74F7C" w:rsidRDefault="000B688B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D74F7C" w:rsidRPr="00D74F7C" w14:paraId="2E8EB6B2" w14:textId="77777777" w:rsidTr="00EC15FA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14:paraId="6BC3871D" w14:textId="622F3176" w:rsidR="000B688B" w:rsidRPr="00D74F7C" w:rsidRDefault="000B688B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E-mail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7234158" w14:textId="77777777" w:rsidR="000B688B" w:rsidRPr="00D74F7C" w:rsidRDefault="000B688B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D74F7C" w:rsidRPr="00D74F7C" w14:paraId="2D9E5FA4" w14:textId="77777777" w:rsidTr="00EC15FA">
        <w:trPr>
          <w:trHeight w:val="257"/>
        </w:trPr>
        <w:tc>
          <w:tcPr>
            <w:tcW w:w="9776" w:type="dxa"/>
            <w:gridSpan w:val="2"/>
            <w:shd w:val="clear" w:color="auto" w:fill="FBE4D5" w:themeFill="accent2" w:themeFillTint="33"/>
            <w:vAlign w:val="center"/>
          </w:tcPr>
          <w:p w14:paraId="0551C926" w14:textId="76A1A6B1" w:rsidR="00444CC6" w:rsidRPr="00D74F7C" w:rsidRDefault="00444CC6" w:rsidP="00EC15FA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2"/>
              </w:rPr>
              <w:t>研究内容</w:t>
            </w:r>
          </w:p>
        </w:tc>
      </w:tr>
      <w:tr w:rsidR="00D74F7C" w:rsidRPr="00D74F7C" w14:paraId="408FE8BA" w14:textId="77777777" w:rsidTr="00EC15FA">
        <w:trPr>
          <w:trHeight w:val="318"/>
        </w:trPr>
        <w:tc>
          <w:tcPr>
            <w:tcW w:w="1980" w:type="dxa"/>
            <w:shd w:val="clear" w:color="auto" w:fill="auto"/>
            <w:vAlign w:val="center"/>
          </w:tcPr>
          <w:p w14:paraId="5742CD48" w14:textId="3004FFCF" w:rsidR="0041741F" w:rsidRPr="00D74F7C" w:rsidRDefault="00444CC6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テーマ名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8CA363F" w14:textId="77777777" w:rsidR="00170AD7" w:rsidRPr="00D74F7C" w:rsidRDefault="00170AD7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D74F7C" w:rsidRPr="00D74F7C" w14:paraId="7B8CFCDA" w14:textId="77777777" w:rsidTr="00EC15FA">
        <w:trPr>
          <w:trHeight w:val="2492"/>
        </w:trPr>
        <w:tc>
          <w:tcPr>
            <w:tcW w:w="1980" w:type="dxa"/>
            <w:vAlign w:val="center"/>
          </w:tcPr>
          <w:p w14:paraId="6BDFF93D" w14:textId="3BE7C041" w:rsidR="00170AD7" w:rsidRPr="00D74F7C" w:rsidRDefault="00170AD7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研究</w:t>
            </w:r>
            <w:r w:rsidR="00444CC6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の</w:t>
            </w: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目的</w:t>
            </w:r>
            <w:r w:rsidR="00407363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または</w:t>
            </w:r>
          </w:p>
          <w:p w14:paraId="0A6998EB" w14:textId="3519CB2F" w:rsidR="0041741F" w:rsidRPr="00D74F7C" w:rsidRDefault="00407363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学術指導の目的</w:t>
            </w:r>
          </w:p>
        </w:tc>
        <w:tc>
          <w:tcPr>
            <w:tcW w:w="7796" w:type="dxa"/>
            <w:vAlign w:val="center"/>
          </w:tcPr>
          <w:p w14:paraId="101C1750" w14:textId="77777777" w:rsidR="00170AD7" w:rsidRPr="00D74F7C" w:rsidRDefault="00170AD7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20B7046C" w14:textId="77777777" w:rsidR="005F17B0" w:rsidRPr="00D74F7C" w:rsidRDefault="005F17B0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683605E4" w14:textId="77777777" w:rsidR="0041741F" w:rsidRPr="00D74F7C" w:rsidRDefault="0041741F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D74F7C" w:rsidRPr="00D74F7C" w14:paraId="6D59D5AA" w14:textId="77777777" w:rsidTr="00EC15FA">
        <w:trPr>
          <w:trHeight w:val="2649"/>
        </w:trPr>
        <w:tc>
          <w:tcPr>
            <w:tcW w:w="1980" w:type="dxa"/>
            <w:vAlign w:val="center"/>
          </w:tcPr>
          <w:p w14:paraId="6ACD2F27" w14:textId="1B81EA31" w:rsidR="000E2EFE" w:rsidRPr="00D74F7C" w:rsidRDefault="000E2EFE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研究内容</w:t>
            </w:r>
            <w:r w:rsidR="00407363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または</w:t>
            </w:r>
          </w:p>
          <w:p w14:paraId="5C96E407" w14:textId="196B0780" w:rsidR="0041741F" w:rsidRPr="00D74F7C" w:rsidRDefault="00407363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学術</w:t>
            </w:r>
            <w:r w:rsidR="0041741F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指導内容</w:t>
            </w:r>
          </w:p>
        </w:tc>
        <w:tc>
          <w:tcPr>
            <w:tcW w:w="7796" w:type="dxa"/>
            <w:vAlign w:val="center"/>
          </w:tcPr>
          <w:p w14:paraId="23B6B9EF" w14:textId="77777777" w:rsidR="004E3B4B" w:rsidRPr="00D74F7C" w:rsidRDefault="004E3B4B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3407D40D" w14:textId="77777777" w:rsidR="00D5239E" w:rsidRPr="00D74F7C" w:rsidRDefault="00D5239E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2B5EC27A" w14:textId="77777777" w:rsidR="00D5239E" w:rsidRPr="00D74F7C" w:rsidRDefault="00D5239E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6D578E4C" w14:textId="77777777" w:rsidR="005F17B0" w:rsidRPr="00D74F7C" w:rsidRDefault="005F17B0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52FADA7E" w14:textId="77777777" w:rsidR="005F17B0" w:rsidRPr="00D74F7C" w:rsidRDefault="005F17B0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7C9CE85D" w14:textId="01632489" w:rsidR="005F17B0" w:rsidRPr="00D74F7C" w:rsidRDefault="005F17B0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537D3F82" w14:textId="77777777" w:rsidR="007D74EA" w:rsidRPr="00D74F7C" w:rsidRDefault="007D74EA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0AE2EFE8" w14:textId="77777777" w:rsidR="0041741F" w:rsidRPr="00D74F7C" w:rsidRDefault="0041741F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3F1A41C4" w14:textId="77777777" w:rsidR="00D5239E" w:rsidRPr="00D74F7C" w:rsidRDefault="00D5239E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D74F7C" w:rsidRPr="00D74F7C" w14:paraId="727E32DB" w14:textId="77777777" w:rsidTr="00C52605">
        <w:trPr>
          <w:trHeight w:val="705"/>
        </w:trPr>
        <w:tc>
          <w:tcPr>
            <w:tcW w:w="1980" w:type="dxa"/>
            <w:shd w:val="clear" w:color="auto" w:fill="auto"/>
            <w:vAlign w:val="center"/>
          </w:tcPr>
          <w:p w14:paraId="436C69C7" w14:textId="77777777" w:rsidR="00861E2C" w:rsidRPr="00D74F7C" w:rsidRDefault="00F175A8" w:rsidP="00EC15FA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bookmarkStart w:id="0" w:name="_Hlk95989152"/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研究</w:t>
            </w:r>
            <w:r w:rsidR="00121DAA" w:rsidRPr="00D74F7C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経費</w:t>
            </w:r>
            <w:r w:rsidR="00861E2C" w:rsidRPr="00D74F7C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または</w:t>
            </w:r>
          </w:p>
          <w:p w14:paraId="2A66D651" w14:textId="7EC76B4D" w:rsidR="0041741F" w:rsidRPr="00D74F7C" w:rsidRDefault="00861E2C" w:rsidP="00EC15FA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学術</w:t>
            </w:r>
            <w:r w:rsidR="0041741F" w:rsidRPr="00D74F7C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指導料</w:t>
            </w:r>
          </w:p>
          <w:p w14:paraId="06BD50AD" w14:textId="01879B3A" w:rsidR="00861E2C" w:rsidRPr="00D74F7C" w:rsidRDefault="00307F19" w:rsidP="00EC15FA">
            <w:pPr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（契約予定額）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ED221A1" w14:textId="47B72533" w:rsidR="0041741F" w:rsidRPr="00D74F7C" w:rsidRDefault="00D5239E" w:rsidP="00EC15F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総額：　　　　　　　　　　　</w:t>
            </w:r>
            <w:r w:rsidR="00640FB4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円</w:t>
            </w: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（うち　直接経費　　　　　　　　円、間接経費　　　　　　円）</w:t>
            </w:r>
          </w:p>
          <w:p w14:paraId="5714C1B8" w14:textId="02FA37A9" w:rsidR="00684FAA" w:rsidRPr="00D74F7C" w:rsidRDefault="00684FAA" w:rsidP="00684FAA">
            <w:pPr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＊消費税を含む。間接経費は、一律</w:t>
            </w:r>
            <w:r w:rsidR="000D552E" w:rsidRPr="00D74F7C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で</w:t>
            </w: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直接経費の30％となります。</w:t>
            </w:r>
          </w:p>
          <w:p w14:paraId="27CCAFBA" w14:textId="52589393" w:rsidR="00861E2C" w:rsidRPr="00D74F7C" w:rsidRDefault="00684FAA" w:rsidP="00684FAA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＊必ず契約金額の見込みを記入</w:t>
            </w:r>
          </w:p>
        </w:tc>
      </w:tr>
    </w:tbl>
    <w:bookmarkEnd w:id="0"/>
    <w:p w14:paraId="06C6DBFD" w14:textId="7ECFB404" w:rsidR="007D74EA" w:rsidRPr="00D74F7C" w:rsidRDefault="006870A4" w:rsidP="007D74EA">
      <w:pPr>
        <w:pStyle w:val="a4"/>
        <w:jc w:val="center"/>
        <w:rPr>
          <w:rFonts w:ascii="BIZ UDPゴシック" w:eastAsia="BIZ UDPゴシック" w:hAnsi="BIZ UDPゴシック"/>
          <w:color w:val="000000" w:themeColor="text1"/>
          <w:sz w:val="32"/>
        </w:rPr>
      </w:pPr>
      <w:r w:rsidRPr="00D74F7C">
        <w:rPr>
          <w:rFonts w:ascii="BIZ UDPゴシック" w:eastAsia="BIZ UDPゴシック" w:hAnsi="BIZ UDPゴシック" w:hint="eastAsia"/>
          <w:color w:val="000000" w:themeColor="text1"/>
          <w:sz w:val="32"/>
        </w:rPr>
        <w:t>令和</w:t>
      </w:r>
      <w:r w:rsidR="00DE129C" w:rsidRPr="00D74F7C">
        <w:rPr>
          <w:rFonts w:ascii="BIZ UDPゴシック" w:eastAsia="BIZ UDPゴシック" w:hAnsi="BIZ UDPゴシック" w:hint="eastAsia"/>
          <w:color w:val="000000" w:themeColor="text1"/>
          <w:sz w:val="32"/>
        </w:rPr>
        <w:t xml:space="preserve">６年度　</w:t>
      </w:r>
      <w:r w:rsidR="007D74EA" w:rsidRPr="00D74F7C">
        <w:rPr>
          <w:rFonts w:ascii="BIZ UDPゴシック" w:eastAsia="BIZ UDPゴシック" w:hAnsi="BIZ UDPゴシック" w:hint="eastAsia"/>
          <w:color w:val="000000" w:themeColor="text1"/>
          <w:sz w:val="32"/>
        </w:rPr>
        <w:t>共同研究・受託研究・学術指導計画書</w:t>
      </w:r>
    </w:p>
    <w:p w14:paraId="01F7FAFD" w14:textId="77777777" w:rsidR="00AD040B" w:rsidRPr="00D74F7C" w:rsidRDefault="00AD040B" w:rsidP="007D74EA">
      <w:pPr>
        <w:pStyle w:val="a4"/>
        <w:jc w:val="center"/>
        <w:rPr>
          <w:rFonts w:ascii="BIZ UDPゴシック" w:eastAsia="BIZ UDPゴシック" w:hAnsi="BIZ UDPゴシック"/>
          <w:color w:val="000000" w:themeColor="text1"/>
          <w:sz w:val="32"/>
        </w:rPr>
      </w:pPr>
    </w:p>
    <w:p w14:paraId="3586931F" w14:textId="24B35EE5" w:rsidR="007D74EA" w:rsidRPr="00D74F7C" w:rsidRDefault="00EC15FA" w:rsidP="00934F36">
      <w:pPr>
        <w:ind w:right="140"/>
        <w:rPr>
          <w:rFonts w:ascii="BIZ UDPゴシック" w:eastAsia="BIZ UDPゴシック" w:hAnsi="BIZ UDPゴシック"/>
          <w:color w:val="000000" w:themeColor="text1"/>
          <w:sz w:val="22"/>
        </w:rPr>
      </w:pPr>
      <w:r w:rsidRPr="00D74F7C">
        <w:rPr>
          <w:rFonts w:ascii="BIZ UDPゴシック" w:eastAsia="BIZ UDPゴシック" w:hAnsi="BIZ UDPゴシック" w:hint="eastAsia"/>
          <w:color w:val="000000" w:themeColor="text1"/>
          <w:sz w:val="22"/>
        </w:rPr>
        <w:t>□共同研究　□受託研究　□学術指導　（いずれか</w:t>
      </w:r>
      <w:r w:rsidR="00AD040B" w:rsidRPr="00D74F7C">
        <w:rPr>
          <w:rFonts w:ascii="BIZ UDPゴシック" w:eastAsia="BIZ UDPゴシック" w:hAnsi="BIZ UDPゴシック" w:hint="eastAsia"/>
          <w:color w:val="000000" w:themeColor="text1"/>
          <w:sz w:val="22"/>
        </w:rPr>
        <w:t>を</w:t>
      </w:r>
      <w:r w:rsidRPr="00D74F7C">
        <w:rPr>
          <w:rFonts w:ascii="BIZ UDPゴシック" w:eastAsia="BIZ UDPゴシック" w:hAnsi="BIZ UDPゴシック" w:hint="eastAsia"/>
          <w:color w:val="000000" w:themeColor="text1"/>
          <w:sz w:val="22"/>
        </w:rPr>
        <w:t>チェック）</w:t>
      </w:r>
      <w:r w:rsidR="00AD040B" w:rsidRPr="00D74F7C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　　　【</w:t>
      </w:r>
      <w:r w:rsidR="00AD040B" w:rsidRPr="00D74F7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記入日　　年　　月　　日</w:t>
      </w:r>
      <w:r w:rsidR="00AD040B" w:rsidRPr="00D74F7C">
        <w:rPr>
          <w:rFonts w:ascii="BIZ UDPゴシック" w:eastAsia="BIZ UDPゴシック" w:hAnsi="BIZ UDPゴシック" w:hint="eastAsia"/>
          <w:color w:val="000000" w:themeColor="text1"/>
          <w:sz w:val="22"/>
        </w:rPr>
        <w:t>】</w:t>
      </w:r>
    </w:p>
    <w:p w14:paraId="69685F93" w14:textId="108AEA87" w:rsidR="00875BD3" w:rsidRPr="00D74F7C" w:rsidRDefault="00875BD3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59F36423" w14:textId="2B8E1161" w:rsidR="00875BD3" w:rsidRPr="00D74F7C" w:rsidRDefault="00875BD3" w:rsidP="00934F36">
      <w:pPr>
        <w:widowControl/>
        <w:jc w:val="center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50DABCEB" w14:textId="523F2E44" w:rsidR="00F37F18" w:rsidRPr="00D74F7C" w:rsidRDefault="00F37F18" w:rsidP="00F37F18">
      <w:pPr>
        <w:tabs>
          <w:tab w:val="center" w:pos="4819"/>
        </w:tabs>
        <w:rPr>
          <w:rFonts w:ascii="BIZ UDPゴシック" w:eastAsia="BIZ UDPゴシック" w:hAnsi="BIZ UDPゴシック"/>
          <w:color w:val="000000" w:themeColor="text1"/>
          <w:sz w:val="22"/>
        </w:rPr>
        <w:sectPr w:rsidR="00F37F18" w:rsidRPr="00D74F7C" w:rsidSect="00D54460">
          <w:footerReference w:type="default" r:id="rId6"/>
          <w:pgSz w:w="11906" w:h="16838" w:code="9"/>
          <w:pgMar w:top="1134" w:right="1134" w:bottom="851" w:left="1134" w:header="851" w:footer="737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page" w:horzAnchor="margin" w:tblpY="2154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D74F7C" w:rsidRPr="00D74F7C" w14:paraId="4DCE1850" w14:textId="77777777" w:rsidTr="00C16C95">
        <w:trPr>
          <w:trHeight w:val="848"/>
        </w:trPr>
        <w:tc>
          <w:tcPr>
            <w:tcW w:w="1838" w:type="dxa"/>
            <w:vAlign w:val="center"/>
          </w:tcPr>
          <w:p w14:paraId="7965D99B" w14:textId="77777777" w:rsidR="0054491F" w:rsidRPr="00D74F7C" w:rsidRDefault="00C16C95" w:rsidP="006A3BB7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lastRenderedPageBreak/>
              <w:t>前回</w:t>
            </w:r>
            <w:r w:rsidR="0054491F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まで</w:t>
            </w: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の</w:t>
            </w:r>
          </w:p>
          <w:p w14:paraId="7B335D55" w14:textId="7DA68C6B" w:rsidR="003B7CA8" w:rsidRPr="00D74F7C" w:rsidRDefault="00C16C95" w:rsidP="006A3BB7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助成</w:t>
            </w:r>
            <w:r w:rsidR="00F70F9F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7938" w:type="dxa"/>
            <w:vAlign w:val="center"/>
          </w:tcPr>
          <w:p w14:paraId="00E6C153" w14:textId="7050F25F" w:rsidR="00755AF9" w:rsidRPr="00D74F7C" w:rsidRDefault="00755AF9" w:rsidP="006A3BB7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該当するものにチェックし、助成額を記載してください。</w:t>
            </w:r>
          </w:p>
          <w:p w14:paraId="72387F28" w14:textId="2CBCA549" w:rsidR="00D360CD" w:rsidRPr="00D74F7C" w:rsidRDefault="00D360CD" w:rsidP="006A3BB7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□２０２</w:t>
            </w:r>
            <w:r w:rsidR="00755AF9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１</w:t>
            </w: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年度に助成金</w:t>
            </w:r>
            <w:r w:rsidR="00755AF9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の申請を行い</w:t>
            </w:r>
            <w:r w:rsidR="005D5476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、</w:t>
            </w:r>
            <w:r w:rsidR="00755AF9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（　　　　　　　　　</w:t>
            </w:r>
            <w:r w:rsidR="00AB26CF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）</w:t>
            </w:r>
            <w:r w:rsidR="00755AF9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円</w:t>
            </w:r>
            <w:r w:rsidR="00AB26CF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の交付を受けた</w:t>
            </w:r>
          </w:p>
          <w:p w14:paraId="7C907B10" w14:textId="0ECF8500" w:rsidR="00D360CD" w:rsidRPr="00D74F7C" w:rsidRDefault="00D360CD" w:rsidP="00755AF9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□</w:t>
            </w:r>
            <w:r w:rsidR="00755AF9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２０２２年度に助成金の申請を行い</w:t>
            </w:r>
            <w:r w:rsidR="005D5476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、</w:t>
            </w:r>
            <w:r w:rsidR="00755AF9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（　　　　　　　　　</w:t>
            </w:r>
            <w:r w:rsidR="00AB26CF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）</w:t>
            </w:r>
            <w:r w:rsidR="00755AF9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円</w:t>
            </w:r>
            <w:r w:rsidR="00AB26CF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の交付を受けた</w:t>
            </w:r>
          </w:p>
        </w:tc>
      </w:tr>
      <w:tr w:rsidR="00D74F7C" w:rsidRPr="00D74F7C" w14:paraId="53A44231" w14:textId="77777777" w:rsidTr="00C16C95">
        <w:trPr>
          <w:trHeight w:val="848"/>
        </w:trPr>
        <w:tc>
          <w:tcPr>
            <w:tcW w:w="1838" w:type="dxa"/>
            <w:vAlign w:val="center"/>
          </w:tcPr>
          <w:p w14:paraId="4E298D64" w14:textId="12CBA7F0" w:rsidR="00685941" w:rsidRPr="00D74F7C" w:rsidRDefault="00164D1B" w:rsidP="006A3BB7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前回助成を受けた</w:t>
            </w:r>
            <w:r w:rsidR="00E379F3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研究に関する</w:t>
            </w:r>
            <w:r w:rsidR="0096105C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契約内容</w:t>
            </w: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（締結済）</w:t>
            </w:r>
          </w:p>
        </w:tc>
        <w:tc>
          <w:tcPr>
            <w:tcW w:w="7938" w:type="dxa"/>
            <w:vAlign w:val="center"/>
          </w:tcPr>
          <w:p w14:paraId="702E4E36" w14:textId="17DC5CBF" w:rsidR="00685941" w:rsidRPr="00D74F7C" w:rsidRDefault="0096105C" w:rsidP="006A3BB7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・</w:t>
            </w: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pacing w:val="55"/>
                <w:kern w:val="0"/>
                <w:sz w:val="22"/>
                <w:fitText w:val="880" w:id="-1145821952"/>
              </w:rPr>
              <w:t>契約</w:t>
            </w: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2"/>
                <w:fitText w:val="880" w:id="-1145821952"/>
              </w:rPr>
              <w:t>日</w:t>
            </w: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：　　　　　年　　　　月　　　　日</w:t>
            </w:r>
          </w:p>
          <w:p w14:paraId="3EA19F86" w14:textId="349AD399" w:rsidR="0096105C" w:rsidRPr="00D74F7C" w:rsidRDefault="0096105C" w:rsidP="006A3BB7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・研究期間：　　　　　年　　　　月　　　　日から　　　　　　年　　　　月　　　　日まで</w:t>
            </w:r>
          </w:p>
          <w:p w14:paraId="2B220846" w14:textId="15A95417" w:rsidR="0096105C" w:rsidRPr="00D74F7C" w:rsidRDefault="0096105C" w:rsidP="006A3BB7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・契約金額：　　　　　　　　　　　　円</w:t>
            </w:r>
          </w:p>
        </w:tc>
      </w:tr>
      <w:tr w:rsidR="00D74F7C" w:rsidRPr="00D74F7C" w14:paraId="5045FD7D" w14:textId="77777777" w:rsidTr="00AE5935">
        <w:trPr>
          <w:trHeight w:val="2532"/>
        </w:trPr>
        <w:tc>
          <w:tcPr>
            <w:tcW w:w="1838" w:type="dxa"/>
            <w:vAlign w:val="center"/>
          </w:tcPr>
          <w:p w14:paraId="1A6EAA09" w14:textId="5249B37A" w:rsidR="003B7CA8" w:rsidRPr="00D74F7C" w:rsidRDefault="00C16C95" w:rsidP="006A3BB7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前回の助成を受けたことで得られた成果</w:t>
            </w:r>
          </w:p>
        </w:tc>
        <w:tc>
          <w:tcPr>
            <w:tcW w:w="7938" w:type="dxa"/>
            <w:vAlign w:val="center"/>
          </w:tcPr>
          <w:p w14:paraId="227DD44B" w14:textId="77777777" w:rsidR="003B7CA8" w:rsidRPr="00D74F7C" w:rsidRDefault="003B7CA8" w:rsidP="006A3BB7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D74F7C" w:rsidRPr="00D74F7C" w14:paraId="3F7504D7" w14:textId="77777777" w:rsidTr="00164D1B">
        <w:trPr>
          <w:trHeight w:val="2989"/>
        </w:trPr>
        <w:tc>
          <w:tcPr>
            <w:tcW w:w="1838" w:type="dxa"/>
            <w:vAlign w:val="center"/>
          </w:tcPr>
          <w:p w14:paraId="128E22D0" w14:textId="078A212E" w:rsidR="003B7CA8" w:rsidRPr="00D74F7C" w:rsidRDefault="003B7CA8" w:rsidP="003B7CA8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今回の助成を受けて</w:t>
            </w:r>
            <w:r w:rsidR="00F37F18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、新たに</w:t>
            </w: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取り組みたい内容</w:t>
            </w:r>
          </w:p>
          <w:p w14:paraId="5D4EF7A4" w14:textId="71DA422D" w:rsidR="003B7CA8" w:rsidRPr="00D74F7C" w:rsidRDefault="003B7CA8" w:rsidP="006A3BB7">
            <w:pPr>
              <w:ind w:rightChars="-52" w:right="-109"/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47AA3FBE" w14:textId="77777777" w:rsidR="003B7CA8" w:rsidRPr="00D74F7C" w:rsidRDefault="003B7CA8" w:rsidP="00AE5935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695C4A3E" w14:textId="77777777" w:rsidR="003B7CA8" w:rsidRPr="00D74F7C" w:rsidRDefault="003B7CA8" w:rsidP="006A3BB7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14990DC9" w14:textId="77777777" w:rsidR="003B7CA8" w:rsidRPr="00D74F7C" w:rsidRDefault="003B7CA8" w:rsidP="006A3BB7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4EB282A7" w14:textId="77777777" w:rsidR="003B7CA8" w:rsidRPr="00D74F7C" w:rsidRDefault="003B7CA8" w:rsidP="006A3BB7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314B2812" w14:textId="77777777" w:rsidR="003B7CA8" w:rsidRPr="00D74F7C" w:rsidRDefault="003B7CA8" w:rsidP="006A3BB7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2B4D077E" w14:textId="77777777" w:rsidR="003B7CA8" w:rsidRPr="00D74F7C" w:rsidRDefault="003B7CA8" w:rsidP="006A3BB7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45253527" w14:textId="77777777" w:rsidR="003B7CA8" w:rsidRPr="00D74F7C" w:rsidRDefault="003B7CA8" w:rsidP="006A3BB7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D74F7C" w:rsidRPr="00D74F7C" w14:paraId="7B849996" w14:textId="77777777" w:rsidTr="006A3BB7">
        <w:trPr>
          <w:trHeight w:val="3120"/>
        </w:trPr>
        <w:tc>
          <w:tcPr>
            <w:tcW w:w="1838" w:type="dxa"/>
            <w:vAlign w:val="center"/>
          </w:tcPr>
          <w:p w14:paraId="64E81AE5" w14:textId="34954DCB" w:rsidR="003B7CA8" w:rsidRPr="00D74F7C" w:rsidRDefault="003B7CA8" w:rsidP="006A3BB7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継続することで期待される成果や社会への貢献</w:t>
            </w:r>
          </w:p>
        </w:tc>
        <w:tc>
          <w:tcPr>
            <w:tcW w:w="7938" w:type="dxa"/>
            <w:vAlign w:val="center"/>
          </w:tcPr>
          <w:p w14:paraId="375CBB27" w14:textId="2BA4235E" w:rsidR="003B7CA8" w:rsidRPr="00D74F7C" w:rsidRDefault="003B7CA8" w:rsidP="006A3BB7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D74F7C" w:rsidRPr="00D74F7C" w14:paraId="0C30A5B2" w14:textId="77777777" w:rsidTr="00AB26CF">
        <w:trPr>
          <w:trHeight w:val="1556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14:paraId="72A3F10F" w14:textId="30780AF7" w:rsidR="00137EC9" w:rsidRPr="00D74F7C" w:rsidRDefault="00E23F85" w:rsidP="006A3BB7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注意事項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14:paraId="440BC2AE" w14:textId="40F81438" w:rsidR="0007038A" w:rsidRPr="00D74F7C" w:rsidRDefault="00395AA2" w:rsidP="00031D68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・</w:t>
            </w:r>
            <w:r w:rsidR="00031D68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過去に助成を受けた研究テーマについて、継続して助成を申し込む場合は、</w:t>
            </w:r>
            <w:r w:rsidR="00CB5DA0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新規契約または変更契約（契約期間の延長かつ契約金額の増額）する予定の案件が対象となります</w:t>
            </w:r>
            <w:r w:rsidR="00031D68"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。本助成制度を利用した同一の研究テーマにおける継続研究期間は、原則３年までとします。</w:t>
            </w:r>
          </w:p>
          <w:p w14:paraId="1663C2B0" w14:textId="19602931" w:rsidR="00395AA2" w:rsidRPr="00D74F7C" w:rsidRDefault="00395AA2" w:rsidP="00395AA2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74F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・令和５年度内に研究期間が終了する共同研究・受託研究は、今年度の助成対象外となります。</w:t>
            </w:r>
          </w:p>
        </w:tc>
      </w:tr>
    </w:tbl>
    <w:p w14:paraId="1C4D28E9" w14:textId="65EE7198" w:rsidR="000E2EFE" w:rsidRPr="00D74F7C" w:rsidRDefault="00C6588E" w:rsidP="00C6588E">
      <w:pPr>
        <w:jc w:val="center"/>
        <w:rPr>
          <w:rFonts w:ascii="BIZ UDPゴシック" w:eastAsia="BIZ UDPゴシック" w:hAnsi="BIZ UDPゴシック"/>
          <w:color w:val="000000" w:themeColor="text1"/>
          <w:sz w:val="32"/>
        </w:rPr>
      </w:pPr>
      <w:bookmarkStart w:id="1" w:name="_Hlk145665920"/>
      <w:r w:rsidRPr="00D74F7C">
        <w:rPr>
          <w:rFonts w:ascii="BIZ UDPゴシック" w:eastAsia="BIZ UDPゴシック" w:hAnsi="BIZ UDPゴシック" w:hint="eastAsia"/>
          <w:color w:val="000000" w:themeColor="text1"/>
          <w:sz w:val="32"/>
        </w:rPr>
        <w:t>継続理由書</w:t>
      </w:r>
      <w:bookmarkEnd w:id="1"/>
      <w:r w:rsidR="00F37F18" w:rsidRPr="00D74F7C">
        <w:rPr>
          <w:rFonts w:ascii="BIZ UDPゴシック" w:eastAsia="BIZ UDPゴシック" w:hAnsi="BIZ UDPゴシック" w:hint="eastAsia"/>
          <w:color w:val="000000" w:themeColor="text1"/>
          <w:sz w:val="32"/>
        </w:rPr>
        <w:t>（継続の場合のみ記入）</w:t>
      </w:r>
    </w:p>
    <w:sectPr w:rsidR="000E2EFE" w:rsidRPr="00D74F7C" w:rsidSect="00D54460">
      <w:pgSz w:w="11906" w:h="16838" w:code="9"/>
      <w:pgMar w:top="1134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83D5" w14:textId="77777777" w:rsidR="00E367DC" w:rsidRDefault="00E367DC" w:rsidP="00C81FEF">
      <w:r>
        <w:separator/>
      </w:r>
    </w:p>
  </w:endnote>
  <w:endnote w:type="continuationSeparator" w:id="0">
    <w:p w14:paraId="70662296" w14:textId="77777777" w:rsidR="00E367DC" w:rsidRDefault="00E367DC" w:rsidP="00C8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9384" w14:textId="5D243CD9" w:rsidR="00CD33EA" w:rsidRDefault="00CD33E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B361" w14:textId="77777777" w:rsidR="00E367DC" w:rsidRDefault="00E367DC" w:rsidP="00C81FEF">
      <w:r>
        <w:separator/>
      </w:r>
    </w:p>
  </w:footnote>
  <w:footnote w:type="continuationSeparator" w:id="0">
    <w:p w14:paraId="3E60839F" w14:textId="77777777" w:rsidR="00E367DC" w:rsidRDefault="00E367DC" w:rsidP="00C8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FE"/>
    <w:rsid w:val="00031D68"/>
    <w:rsid w:val="0007038A"/>
    <w:rsid w:val="00096B65"/>
    <w:rsid w:val="000B688B"/>
    <w:rsid w:val="000D552E"/>
    <w:rsid w:val="000D59B1"/>
    <w:rsid w:val="000E2EFE"/>
    <w:rsid w:val="00111CFE"/>
    <w:rsid w:val="00121DAA"/>
    <w:rsid w:val="00137EC9"/>
    <w:rsid w:val="00157D33"/>
    <w:rsid w:val="00164D1B"/>
    <w:rsid w:val="00170AD7"/>
    <w:rsid w:val="001C754B"/>
    <w:rsid w:val="001E64B6"/>
    <w:rsid w:val="00203543"/>
    <w:rsid w:val="0021054D"/>
    <w:rsid w:val="00256878"/>
    <w:rsid w:val="0026181A"/>
    <w:rsid w:val="002B3E46"/>
    <w:rsid w:val="002F6E2E"/>
    <w:rsid w:val="00307F19"/>
    <w:rsid w:val="00327752"/>
    <w:rsid w:val="00363FC2"/>
    <w:rsid w:val="00395AA2"/>
    <w:rsid w:val="003B7CA8"/>
    <w:rsid w:val="003C7AE0"/>
    <w:rsid w:val="003D4EB5"/>
    <w:rsid w:val="003D6AAA"/>
    <w:rsid w:val="00407363"/>
    <w:rsid w:val="0041741F"/>
    <w:rsid w:val="00444CC6"/>
    <w:rsid w:val="004575CC"/>
    <w:rsid w:val="004A13E9"/>
    <w:rsid w:val="004E3B4B"/>
    <w:rsid w:val="0054491F"/>
    <w:rsid w:val="005761B3"/>
    <w:rsid w:val="00585DF9"/>
    <w:rsid w:val="00591631"/>
    <w:rsid w:val="005A6BDB"/>
    <w:rsid w:val="005C2B5A"/>
    <w:rsid w:val="005D5476"/>
    <w:rsid w:val="005F17B0"/>
    <w:rsid w:val="00626C0E"/>
    <w:rsid w:val="00640FB4"/>
    <w:rsid w:val="00684FAA"/>
    <w:rsid w:val="00685941"/>
    <w:rsid w:val="006870A4"/>
    <w:rsid w:val="00755AF9"/>
    <w:rsid w:val="0076375B"/>
    <w:rsid w:val="007807EF"/>
    <w:rsid w:val="007870D3"/>
    <w:rsid w:val="007963E7"/>
    <w:rsid w:val="007C0659"/>
    <w:rsid w:val="007C1E28"/>
    <w:rsid w:val="007D74EA"/>
    <w:rsid w:val="008405AF"/>
    <w:rsid w:val="00861E2C"/>
    <w:rsid w:val="00864C43"/>
    <w:rsid w:val="00875BD3"/>
    <w:rsid w:val="0089350A"/>
    <w:rsid w:val="009266F5"/>
    <w:rsid w:val="00934F36"/>
    <w:rsid w:val="0094655D"/>
    <w:rsid w:val="0096105C"/>
    <w:rsid w:val="009656DD"/>
    <w:rsid w:val="00A02DAB"/>
    <w:rsid w:val="00A8032A"/>
    <w:rsid w:val="00A92A25"/>
    <w:rsid w:val="00AB26CF"/>
    <w:rsid w:val="00AC13CA"/>
    <w:rsid w:val="00AD040B"/>
    <w:rsid w:val="00AE2E4B"/>
    <w:rsid w:val="00AE5935"/>
    <w:rsid w:val="00B02A7F"/>
    <w:rsid w:val="00BA0CCD"/>
    <w:rsid w:val="00BC6C45"/>
    <w:rsid w:val="00C16C95"/>
    <w:rsid w:val="00C52605"/>
    <w:rsid w:val="00C6588E"/>
    <w:rsid w:val="00C81FEF"/>
    <w:rsid w:val="00CA0D46"/>
    <w:rsid w:val="00CB1ECD"/>
    <w:rsid w:val="00CB2D2E"/>
    <w:rsid w:val="00CB3044"/>
    <w:rsid w:val="00CB5DA0"/>
    <w:rsid w:val="00CD33EA"/>
    <w:rsid w:val="00D360CD"/>
    <w:rsid w:val="00D5239E"/>
    <w:rsid w:val="00D54460"/>
    <w:rsid w:val="00D73A48"/>
    <w:rsid w:val="00D74F7C"/>
    <w:rsid w:val="00D7567D"/>
    <w:rsid w:val="00DB730B"/>
    <w:rsid w:val="00DD2EC4"/>
    <w:rsid w:val="00DE129C"/>
    <w:rsid w:val="00DE1DDF"/>
    <w:rsid w:val="00E23F85"/>
    <w:rsid w:val="00E25550"/>
    <w:rsid w:val="00E367DC"/>
    <w:rsid w:val="00E379F3"/>
    <w:rsid w:val="00E64D45"/>
    <w:rsid w:val="00EA0FD9"/>
    <w:rsid w:val="00EC15FA"/>
    <w:rsid w:val="00ED7175"/>
    <w:rsid w:val="00EE10CE"/>
    <w:rsid w:val="00F175A8"/>
    <w:rsid w:val="00F37F18"/>
    <w:rsid w:val="00F70F9F"/>
    <w:rsid w:val="00F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ED257B"/>
  <w15:chartTrackingRefBased/>
  <w15:docId w15:val="{26F4A7D5-0053-4BFB-BE63-B3430D7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FEF"/>
  </w:style>
  <w:style w:type="paragraph" w:styleId="a6">
    <w:name w:val="footer"/>
    <w:basedOn w:val="a"/>
    <w:link w:val="a7"/>
    <w:uiPriority w:val="99"/>
    <w:unhideWhenUsed/>
    <w:rsid w:val="00C81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産学交流振興会</dc:creator>
  <cp:keywords/>
  <dc:description/>
  <cp:lastModifiedBy>和地 慎太郎</cp:lastModifiedBy>
  <cp:revision>8</cp:revision>
  <cp:lastPrinted>2023-09-15T00:43:00Z</cp:lastPrinted>
  <dcterms:created xsi:type="dcterms:W3CDTF">2023-09-15T02:11:00Z</dcterms:created>
  <dcterms:modified xsi:type="dcterms:W3CDTF">2023-12-01T04:31:00Z</dcterms:modified>
</cp:coreProperties>
</file>